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1E7521" w:rsidRDefault="00835D50" w:rsidP="001E7521"/>
    <w:p w:rsidR="00835D50" w:rsidRPr="001E7521" w:rsidRDefault="00835D50" w:rsidP="001E7521">
      <w:r w:rsidRPr="001E7521">
        <w:t xml:space="preserve">План органов местного самоуправления, городских мероприятий с </w:t>
      </w:r>
      <w:r w:rsidR="00005E82">
        <w:t>13</w:t>
      </w:r>
      <w:r w:rsidR="00183C11">
        <w:t>.10.2014 по 1</w:t>
      </w:r>
      <w:r w:rsidR="00005E82">
        <w:t>9</w:t>
      </w:r>
      <w:r w:rsidRPr="001E7521">
        <w:t>.10.2014 года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2126"/>
        <w:gridCol w:w="5045"/>
        <w:gridCol w:w="2893"/>
        <w:gridCol w:w="84"/>
        <w:gridCol w:w="3460"/>
      </w:tblGrid>
      <w:tr w:rsidR="00835D50" w:rsidRPr="008C03B9" w:rsidTr="00107109">
        <w:tc>
          <w:tcPr>
            <w:tcW w:w="1418" w:type="dxa"/>
            <w:shd w:val="clear" w:color="auto" w:fill="auto"/>
          </w:tcPr>
          <w:p w:rsidR="00835D50" w:rsidRPr="008C03B9" w:rsidRDefault="00835D50" w:rsidP="008C03B9">
            <w:r w:rsidRPr="008C03B9">
              <w:t>Дата</w:t>
            </w:r>
          </w:p>
        </w:tc>
        <w:tc>
          <w:tcPr>
            <w:tcW w:w="1134" w:type="dxa"/>
            <w:shd w:val="clear" w:color="auto" w:fill="auto"/>
          </w:tcPr>
          <w:p w:rsidR="00835D50" w:rsidRPr="008C03B9" w:rsidRDefault="00835D50" w:rsidP="008C03B9">
            <w:r w:rsidRPr="008C03B9">
              <w:t>Время</w:t>
            </w:r>
          </w:p>
        </w:tc>
        <w:tc>
          <w:tcPr>
            <w:tcW w:w="2126" w:type="dxa"/>
            <w:shd w:val="clear" w:color="auto" w:fill="auto"/>
          </w:tcPr>
          <w:p w:rsidR="00835D50" w:rsidRPr="008C03B9" w:rsidRDefault="00835D50" w:rsidP="008C03B9">
            <w:r w:rsidRPr="008C03B9">
              <w:t>Место</w:t>
            </w:r>
          </w:p>
        </w:tc>
        <w:tc>
          <w:tcPr>
            <w:tcW w:w="5045" w:type="dxa"/>
            <w:shd w:val="clear" w:color="auto" w:fill="auto"/>
          </w:tcPr>
          <w:p w:rsidR="00835D50" w:rsidRPr="008C03B9" w:rsidRDefault="00835D50" w:rsidP="008C03B9">
            <w:r w:rsidRPr="008C03B9">
              <w:t>Наименование 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35D50" w:rsidRPr="008C03B9" w:rsidRDefault="00835D50" w:rsidP="008C03B9">
            <w:r w:rsidRPr="008C03B9">
              <w:t>Ньюсмейкеры</w:t>
            </w:r>
          </w:p>
        </w:tc>
        <w:tc>
          <w:tcPr>
            <w:tcW w:w="3460" w:type="dxa"/>
            <w:shd w:val="clear" w:color="auto" w:fill="auto"/>
          </w:tcPr>
          <w:p w:rsidR="00835D50" w:rsidRPr="008C03B9" w:rsidRDefault="00835D50" w:rsidP="008C03B9">
            <w:r w:rsidRPr="008C03B9">
              <w:t>Примеч.</w:t>
            </w:r>
          </w:p>
        </w:tc>
      </w:tr>
      <w:tr w:rsidR="00776465" w:rsidRPr="008C03B9" w:rsidTr="00107109">
        <w:trPr>
          <w:trHeight w:val="575"/>
        </w:trPr>
        <w:tc>
          <w:tcPr>
            <w:tcW w:w="1418" w:type="dxa"/>
            <w:vMerge w:val="restart"/>
            <w:shd w:val="clear" w:color="auto" w:fill="auto"/>
          </w:tcPr>
          <w:p w:rsidR="00776465" w:rsidRPr="008C03B9" w:rsidRDefault="00776465" w:rsidP="008C03B9">
            <w:r w:rsidRPr="008C03B9">
              <w:t>Вторник 14.10.2014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76465" w:rsidRPr="008C03B9" w:rsidRDefault="00776465" w:rsidP="008C03B9">
            <w:r w:rsidRPr="008C03B9"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76465" w:rsidRPr="008C03B9" w:rsidRDefault="00776465" w:rsidP="008C03B9">
            <w:r w:rsidRPr="008C03B9">
              <w:t>МБУК «МиГ»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76465" w:rsidRPr="008C03B9" w:rsidRDefault="00776465" w:rsidP="008C03B9">
            <w:r w:rsidRPr="008C03B9">
              <w:t>Конкурс «Лучшее клубное формирование самодеятельности народного творчества 2014 года» III Этап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465" w:rsidRPr="008C03B9" w:rsidRDefault="00776465" w:rsidP="008C03B9">
            <w:r w:rsidRPr="008C03B9">
              <w:t xml:space="preserve">Нестерова Наталья Николаевна, </w:t>
            </w:r>
          </w:p>
          <w:p w:rsidR="00776465" w:rsidRPr="008C03B9" w:rsidRDefault="00776465" w:rsidP="008C03B9">
            <w:r w:rsidRPr="008C03B9">
              <w:t>5-00-25</w:t>
            </w:r>
          </w:p>
          <w:p w:rsidR="00776465" w:rsidRPr="008C03B9" w:rsidRDefault="00776465" w:rsidP="008C03B9">
            <w:r w:rsidRPr="008C03B9">
              <w:rPr>
                <w:rFonts w:eastAsiaTheme="minorEastAsia"/>
              </w:rPr>
              <w:t>Кузнецова Анастасия Викторовна, 2-95-98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76465" w:rsidRPr="008C03B9" w:rsidRDefault="00776465" w:rsidP="008C03B9"/>
        </w:tc>
      </w:tr>
      <w:tr w:rsidR="00BF6C07" w:rsidRPr="008C03B9" w:rsidTr="00107109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BF6C07" w:rsidRPr="008C03B9" w:rsidRDefault="00BF6C07" w:rsidP="008C03B9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6C07" w:rsidRPr="008C03B9" w:rsidRDefault="00BF6C07" w:rsidP="008C03B9">
            <w:r w:rsidRPr="008C03B9"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F6C07" w:rsidRPr="008C03B9" w:rsidRDefault="00BF6C07" w:rsidP="008C03B9">
            <w:r w:rsidRPr="008C03B9">
              <w:t xml:space="preserve">социально-реабилитационное отделение для граждан пожилого возраста </w:t>
            </w:r>
          </w:p>
          <w:p w:rsidR="00BF6C07" w:rsidRPr="008C03B9" w:rsidRDefault="00BF6C07" w:rsidP="008C03B9">
            <w:r w:rsidRPr="008C03B9">
              <w:t xml:space="preserve">и инвалидов </w:t>
            </w:r>
          </w:p>
          <w:p w:rsidR="00BF6C07" w:rsidRPr="008C03B9" w:rsidRDefault="00BF6C07" w:rsidP="008C03B9">
            <w:r w:rsidRPr="008C03B9">
              <w:t>ул. Попова,</w:t>
            </w:r>
          </w:p>
          <w:p w:rsidR="00BF6C07" w:rsidRPr="008C03B9" w:rsidRDefault="00BF6C07" w:rsidP="008C03B9">
            <w:r w:rsidRPr="008C03B9">
              <w:t>д.3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BF6C07" w:rsidRPr="008C03B9" w:rsidRDefault="00BF6C07" w:rsidP="008C03B9">
            <w:r w:rsidRPr="008C03B9">
              <w:t xml:space="preserve">Конкурсная программа  «Наш чудесный огород, приглашает весь народ»,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6C07" w:rsidRPr="008C03B9" w:rsidRDefault="00BF6C07" w:rsidP="008C03B9">
            <w:r w:rsidRPr="008C03B9">
              <w:t xml:space="preserve">Балашова </w:t>
            </w:r>
          </w:p>
          <w:p w:rsidR="00BF6C07" w:rsidRPr="008C03B9" w:rsidRDefault="00BF6C07" w:rsidP="008C03B9">
            <w:r w:rsidRPr="008C03B9">
              <w:t>Яна Валерьевна, 2-43-28</w:t>
            </w:r>
          </w:p>
          <w:p w:rsidR="00BF6C07" w:rsidRPr="008C03B9" w:rsidRDefault="00BF6C07" w:rsidP="008C03B9">
            <w:r w:rsidRPr="008C03B9">
              <w:t>(заведующий отделением)</w:t>
            </w:r>
          </w:p>
          <w:p w:rsidR="00BF6C07" w:rsidRPr="008C03B9" w:rsidRDefault="00BF6C07" w:rsidP="008C03B9"/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BF6C07" w:rsidRPr="008C03B9" w:rsidRDefault="00BF6C07" w:rsidP="008C03B9">
            <w:r w:rsidRPr="008C03B9">
              <w:t>проводится совместно с Совет</w:t>
            </w:r>
            <w:r w:rsidR="00022445" w:rsidRPr="008C03B9">
              <w:t>ом</w:t>
            </w:r>
            <w:r w:rsidRPr="008C03B9">
              <w:t xml:space="preserve"> ветеранов войны и труда </w:t>
            </w:r>
          </w:p>
        </w:tc>
      </w:tr>
      <w:tr w:rsidR="00776465" w:rsidRPr="008C03B9" w:rsidTr="00022445">
        <w:trPr>
          <w:trHeight w:val="575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6465" w:rsidRPr="008C03B9" w:rsidRDefault="00776465" w:rsidP="008C03B9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76465" w:rsidRPr="008C03B9" w:rsidRDefault="00776465" w:rsidP="008C03B9">
            <w:r w:rsidRPr="008C03B9">
              <w:t>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76465" w:rsidRPr="008C03B9" w:rsidRDefault="00776465" w:rsidP="008C03B9">
            <w:r w:rsidRPr="008C03B9">
              <w:t>Лекционный зал</w:t>
            </w:r>
          </w:p>
          <w:p w:rsidR="00776465" w:rsidRPr="008C03B9" w:rsidRDefault="00776465" w:rsidP="008C03B9">
            <w:r w:rsidRPr="008C03B9">
              <w:t>БУ ХМАО-Югры «Югорский политехнический колледж»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auto"/>
          </w:tcPr>
          <w:p w:rsidR="00776465" w:rsidRPr="008C03B9" w:rsidRDefault="00776465" w:rsidP="008C03B9">
            <w:r w:rsidRPr="008C03B9">
              <w:t>Проведение практического модуля окружного молодёжного Проекта «Учеба</w:t>
            </w:r>
            <w:proofErr w:type="gramStart"/>
            <w:r w:rsidRPr="008C03B9">
              <w:t xml:space="preserve"> Д</w:t>
            </w:r>
            <w:proofErr w:type="gramEnd"/>
            <w:r w:rsidRPr="008C03B9">
              <w:t xml:space="preserve">ля Актива Региона»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6465" w:rsidRPr="008C03B9" w:rsidRDefault="00776465" w:rsidP="008C03B9">
            <w:r w:rsidRPr="008C03B9">
              <w:t>Рогачев Антон Владимирович</w:t>
            </w:r>
            <w:r w:rsidR="00BD12CF" w:rsidRPr="008C03B9">
              <w:t xml:space="preserve">, </w:t>
            </w:r>
          </w:p>
          <w:p w:rsidR="00776465" w:rsidRPr="008C03B9" w:rsidRDefault="00776465" w:rsidP="008C03B9">
            <w:r w:rsidRPr="008C03B9">
              <w:t>5-00-24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auto"/>
          </w:tcPr>
          <w:p w:rsidR="00776465" w:rsidRPr="008C03B9" w:rsidRDefault="00776465" w:rsidP="008C03B9"/>
        </w:tc>
      </w:tr>
      <w:tr w:rsidR="00022445" w:rsidRPr="008C03B9" w:rsidTr="00AB7B47">
        <w:trPr>
          <w:trHeight w:val="569"/>
        </w:trPr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022445" w:rsidRPr="008C03B9" w:rsidRDefault="00022445" w:rsidP="008C03B9">
            <w:r w:rsidRPr="008C03B9">
              <w:t>Среда</w:t>
            </w:r>
          </w:p>
          <w:p w:rsidR="00022445" w:rsidRPr="008C03B9" w:rsidRDefault="00022445" w:rsidP="008C03B9">
            <w:r w:rsidRPr="008C03B9">
              <w:t>15.10.2014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445" w:rsidRPr="008C03B9" w:rsidRDefault="00022445" w:rsidP="008C03B9">
            <w:pPr>
              <w:rPr>
                <w:rFonts w:eastAsiaTheme="minorEastAsia"/>
              </w:rPr>
            </w:pPr>
            <w:r w:rsidRPr="008C03B9">
              <w:rPr>
                <w:rFonts w:eastAsiaTheme="minorEastAsia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445" w:rsidRPr="008C03B9" w:rsidRDefault="00022445" w:rsidP="008C03B9">
            <w:r w:rsidRPr="008C03B9">
              <w:t xml:space="preserve">Спортивный зал 117 пожарной части 19 ОФПС </w:t>
            </w:r>
          </w:p>
          <w:p w:rsidR="00022445" w:rsidRPr="008C03B9" w:rsidRDefault="00022445" w:rsidP="008C03B9">
            <w:pPr>
              <w:rPr>
                <w:rFonts w:eastAsiaTheme="minorEastAsia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445" w:rsidRPr="008C03B9" w:rsidRDefault="00022445" w:rsidP="008C03B9">
            <w:r w:rsidRPr="008C03B9">
              <w:t>Городские соревнования по пожарн</w:t>
            </w:r>
            <w:proofErr w:type="gramStart"/>
            <w:r w:rsidRPr="008C03B9">
              <w:t>о-</w:t>
            </w:r>
            <w:proofErr w:type="gramEnd"/>
            <w:r w:rsidRPr="008C03B9">
              <w:t xml:space="preserve"> прикладному спорту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445" w:rsidRPr="008C03B9" w:rsidRDefault="00022445" w:rsidP="008C03B9">
            <w:r w:rsidRPr="008C03B9">
              <w:t>Марина Александровна Петрушко, 7-48-67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445" w:rsidRPr="008C03B9" w:rsidRDefault="00022445" w:rsidP="008C03B9">
            <w:r w:rsidRPr="008C03B9">
              <w:t xml:space="preserve">Участники соревнований – учащиеся школ города </w:t>
            </w:r>
          </w:p>
        </w:tc>
      </w:tr>
      <w:tr w:rsidR="00022445" w:rsidRPr="008C03B9" w:rsidTr="00022445">
        <w:trPr>
          <w:trHeight w:val="569"/>
        </w:trPr>
        <w:tc>
          <w:tcPr>
            <w:tcW w:w="1418" w:type="dxa"/>
            <w:vMerge/>
            <w:shd w:val="clear" w:color="auto" w:fill="BFBFBF" w:themeFill="background1" w:themeFillShade="BF"/>
          </w:tcPr>
          <w:p w:rsidR="00022445" w:rsidRPr="008C03B9" w:rsidRDefault="00022445" w:rsidP="008C03B9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445" w:rsidRPr="008C03B9" w:rsidRDefault="00022445" w:rsidP="008C03B9">
            <w:pPr>
              <w:rPr>
                <w:rFonts w:eastAsiaTheme="minorEastAsia"/>
              </w:rPr>
            </w:pPr>
            <w:r w:rsidRPr="008C03B9">
              <w:rPr>
                <w:rFonts w:eastAsiaTheme="minorEastAsia"/>
              </w:rPr>
              <w:t>16.00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22445" w:rsidRPr="008C03B9" w:rsidRDefault="00022445" w:rsidP="008C03B9">
            <w:pPr>
              <w:rPr>
                <w:rFonts w:eastAsiaTheme="minorEastAsia"/>
              </w:rPr>
            </w:pPr>
            <w:r w:rsidRPr="008C03B9">
              <w:rPr>
                <w:rFonts w:eastAsiaTheme="minorEastAsia"/>
              </w:rPr>
              <w:t>Администрация</w:t>
            </w:r>
          </w:p>
          <w:p w:rsidR="00022445" w:rsidRPr="008C03B9" w:rsidRDefault="00022445" w:rsidP="008C03B9">
            <w:pPr>
              <w:rPr>
                <w:rFonts w:eastAsiaTheme="minorEastAsia"/>
              </w:rPr>
            </w:pPr>
            <w:r w:rsidRPr="008C03B9">
              <w:rPr>
                <w:rFonts w:eastAsiaTheme="minorEastAsia"/>
              </w:rPr>
              <w:t xml:space="preserve"> города </w:t>
            </w:r>
            <w:proofErr w:type="spellStart"/>
            <w:r w:rsidRPr="008C03B9">
              <w:rPr>
                <w:rFonts w:eastAsiaTheme="minorEastAsia"/>
              </w:rPr>
              <w:t>Югорска</w:t>
            </w:r>
            <w:proofErr w:type="spellEnd"/>
            <w:r w:rsidRPr="008C03B9">
              <w:rPr>
                <w:rFonts w:eastAsiaTheme="minorEastAsia"/>
              </w:rPr>
              <w:t xml:space="preserve">, </w:t>
            </w:r>
            <w:proofErr w:type="spellStart"/>
            <w:r w:rsidRPr="008C03B9">
              <w:rPr>
                <w:rFonts w:eastAsiaTheme="minorEastAsia"/>
              </w:rPr>
              <w:t>каб</w:t>
            </w:r>
            <w:proofErr w:type="spellEnd"/>
            <w:r w:rsidRPr="008C03B9">
              <w:rPr>
                <w:rFonts w:eastAsiaTheme="minorEastAsia"/>
              </w:rPr>
              <w:t>. 410</w:t>
            </w:r>
          </w:p>
        </w:tc>
        <w:tc>
          <w:tcPr>
            <w:tcW w:w="5045" w:type="dxa"/>
            <w:shd w:val="clear" w:color="auto" w:fill="BFBFBF" w:themeFill="background1" w:themeFillShade="BF"/>
          </w:tcPr>
          <w:p w:rsidR="00022445" w:rsidRPr="008C03B9" w:rsidRDefault="00022445" w:rsidP="008C03B9">
            <w:r w:rsidRPr="008C03B9">
              <w:t xml:space="preserve">Заседания Организационного комитета </w:t>
            </w:r>
          </w:p>
          <w:p w:rsidR="00022445" w:rsidRPr="008C03B9" w:rsidRDefault="00022445" w:rsidP="008C03B9">
            <w:r w:rsidRPr="008C03B9">
              <w:t>по подготовке и проведению II Всероссийского фестиваля любительских театров «Театральные встречи в Югре»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:rsidR="00022445" w:rsidRPr="008C03B9" w:rsidRDefault="00022445" w:rsidP="008C03B9">
            <w:r w:rsidRPr="008C03B9">
              <w:t xml:space="preserve">Нестерова Наталья Николаевна, </w:t>
            </w:r>
          </w:p>
          <w:p w:rsidR="00022445" w:rsidRPr="008C03B9" w:rsidRDefault="00022445" w:rsidP="008C03B9">
            <w:r w:rsidRPr="008C03B9">
              <w:t>5-00-25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022445" w:rsidRPr="008C03B9" w:rsidRDefault="00022445" w:rsidP="008C03B9"/>
        </w:tc>
      </w:tr>
      <w:tr w:rsidR="00022445" w:rsidRPr="008C03B9" w:rsidTr="00022445">
        <w:trPr>
          <w:trHeight w:val="569"/>
        </w:trPr>
        <w:tc>
          <w:tcPr>
            <w:tcW w:w="1418" w:type="dxa"/>
            <w:vMerge/>
            <w:shd w:val="clear" w:color="auto" w:fill="BFBFBF" w:themeFill="background1" w:themeFillShade="BF"/>
          </w:tcPr>
          <w:p w:rsidR="00022445" w:rsidRPr="008C03B9" w:rsidRDefault="00022445" w:rsidP="008C03B9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445" w:rsidRPr="008C03B9" w:rsidRDefault="00022445" w:rsidP="008C03B9">
            <w:pPr>
              <w:rPr>
                <w:rFonts w:eastAsiaTheme="minorEastAsia"/>
              </w:rPr>
            </w:pPr>
            <w:r w:rsidRPr="008C03B9">
              <w:rPr>
                <w:rFonts w:eastAsiaTheme="minorEastAsia"/>
              </w:rPr>
              <w:t>16.00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22445" w:rsidRPr="008C03B9" w:rsidRDefault="00022445" w:rsidP="008C03B9">
            <w:pPr>
              <w:rPr>
                <w:rFonts w:eastAsiaTheme="minorEastAsia"/>
              </w:rPr>
            </w:pPr>
            <w:r w:rsidRPr="008C03B9">
              <w:rPr>
                <w:rFonts w:eastAsiaTheme="minorEastAsia"/>
              </w:rPr>
              <w:t>Администрация</w:t>
            </w:r>
          </w:p>
          <w:p w:rsidR="00022445" w:rsidRPr="008C03B9" w:rsidRDefault="00022445" w:rsidP="008C03B9">
            <w:pPr>
              <w:rPr>
                <w:rFonts w:eastAsiaTheme="minorEastAsia"/>
              </w:rPr>
            </w:pPr>
            <w:r w:rsidRPr="008C03B9">
              <w:rPr>
                <w:rFonts w:eastAsiaTheme="minorEastAsia"/>
              </w:rPr>
              <w:t xml:space="preserve"> города </w:t>
            </w:r>
            <w:proofErr w:type="spellStart"/>
            <w:r w:rsidRPr="008C03B9">
              <w:rPr>
                <w:rFonts w:eastAsiaTheme="minorEastAsia"/>
              </w:rPr>
              <w:t>Югорска</w:t>
            </w:r>
            <w:proofErr w:type="spellEnd"/>
            <w:r w:rsidRPr="008C03B9">
              <w:rPr>
                <w:rFonts w:eastAsiaTheme="minorEastAsia"/>
              </w:rPr>
              <w:t xml:space="preserve">, </w:t>
            </w:r>
            <w:proofErr w:type="spellStart"/>
            <w:r w:rsidRPr="008C03B9">
              <w:rPr>
                <w:rFonts w:eastAsiaTheme="minorEastAsia"/>
              </w:rPr>
              <w:t>каб</w:t>
            </w:r>
            <w:proofErr w:type="spellEnd"/>
            <w:r w:rsidRPr="008C03B9">
              <w:rPr>
                <w:rFonts w:eastAsiaTheme="minorEastAsia"/>
              </w:rPr>
              <w:t>. 413</w:t>
            </w:r>
          </w:p>
        </w:tc>
        <w:tc>
          <w:tcPr>
            <w:tcW w:w="5045" w:type="dxa"/>
            <w:shd w:val="clear" w:color="auto" w:fill="BFBFBF" w:themeFill="background1" w:themeFillShade="BF"/>
          </w:tcPr>
          <w:p w:rsidR="00022445" w:rsidRPr="008C03B9" w:rsidRDefault="00022445" w:rsidP="008C03B9">
            <w:r w:rsidRPr="008C03B9">
              <w:t xml:space="preserve">Комиссия по мобилизации дополнительных доходов в бюджет города </w:t>
            </w:r>
            <w:proofErr w:type="spellStart"/>
            <w:r w:rsidRPr="008C03B9">
              <w:t>Югорска</w:t>
            </w:r>
            <w:proofErr w:type="spellEnd"/>
            <w:r w:rsidRPr="008C03B9">
              <w:t xml:space="preserve">  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:rsidR="00022445" w:rsidRPr="008C03B9" w:rsidRDefault="00022445" w:rsidP="008C03B9">
            <w:r w:rsidRPr="008C03B9">
              <w:t>Толкачева Лариса Ивановна, 5-00-29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022445" w:rsidRPr="008C03B9" w:rsidRDefault="00022445" w:rsidP="008C03B9"/>
        </w:tc>
      </w:tr>
      <w:tr w:rsidR="00C83AD6" w:rsidRPr="008C03B9" w:rsidTr="00107109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C83AD6" w:rsidRPr="008C03B9" w:rsidRDefault="00C83AD6" w:rsidP="008C03B9">
            <w:pPr>
              <w:rPr>
                <w:rFonts w:eastAsia="Calibri"/>
              </w:rPr>
            </w:pPr>
            <w:r w:rsidRPr="008C03B9">
              <w:rPr>
                <w:rFonts w:eastAsia="Calibri"/>
              </w:rPr>
              <w:t>Четверг</w:t>
            </w:r>
          </w:p>
          <w:p w:rsidR="00C83AD6" w:rsidRPr="008C03B9" w:rsidRDefault="00C83AD6" w:rsidP="008C03B9">
            <w:pPr>
              <w:rPr>
                <w:rFonts w:eastAsia="Calibri"/>
              </w:rPr>
            </w:pPr>
            <w:r w:rsidRPr="008C03B9">
              <w:rPr>
                <w:rFonts w:eastAsia="Calibri"/>
              </w:rPr>
              <w:t>16.10.2014</w:t>
            </w:r>
          </w:p>
        </w:tc>
        <w:tc>
          <w:tcPr>
            <w:tcW w:w="1134" w:type="dxa"/>
            <w:shd w:val="clear" w:color="auto" w:fill="FFFFFF" w:themeFill="background1"/>
          </w:tcPr>
          <w:p w:rsidR="00C83AD6" w:rsidRPr="008C03B9" w:rsidRDefault="00C83AD6" w:rsidP="008C03B9">
            <w:r w:rsidRPr="008C03B9">
              <w:t>11.00</w:t>
            </w:r>
          </w:p>
        </w:tc>
        <w:tc>
          <w:tcPr>
            <w:tcW w:w="2126" w:type="dxa"/>
            <w:shd w:val="clear" w:color="auto" w:fill="FFFFFF" w:themeFill="background1"/>
          </w:tcPr>
          <w:p w:rsidR="00C83AD6" w:rsidRPr="008C03B9" w:rsidRDefault="00C83AD6" w:rsidP="008C03B9">
            <w:r w:rsidRPr="008C03B9">
              <w:t xml:space="preserve">Администрация города </w:t>
            </w:r>
            <w:proofErr w:type="spellStart"/>
            <w:r w:rsidRPr="008C03B9">
              <w:t>Югорска</w:t>
            </w:r>
            <w:proofErr w:type="spellEnd"/>
            <w:r w:rsidRPr="008C03B9">
              <w:t xml:space="preserve">, </w:t>
            </w:r>
            <w:proofErr w:type="spellStart"/>
            <w:r w:rsidRPr="008C03B9">
              <w:t>каб</w:t>
            </w:r>
            <w:proofErr w:type="spellEnd"/>
            <w:r w:rsidRPr="008C03B9">
              <w:t>. 413</w:t>
            </w:r>
          </w:p>
        </w:tc>
        <w:tc>
          <w:tcPr>
            <w:tcW w:w="5045" w:type="dxa"/>
            <w:shd w:val="clear" w:color="auto" w:fill="FFFFFF" w:themeFill="background1"/>
          </w:tcPr>
          <w:p w:rsidR="00C83AD6" w:rsidRPr="008C03B9" w:rsidRDefault="00C83AD6" w:rsidP="008C03B9">
            <w:r w:rsidRPr="008C03B9">
              <w:t xml:space="preserve">Заседание Общественного совета по здравоохранению при администрации города </w:t>
            </w:r>
            <w:proofErr w:type="spellStart"/>
            <w:r w:rsidRPr="008C03B9">
              <w:t>Югорска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C83AD6" w:rsidRPr="008C03B9" w:rsidRDefault="00C83AD6" w:rsidP="008C03B9">
            <w:r w:rsidRPr="008C03B9">
              <w:t xml:space="preserve">Хорошавина Татьяна Александровна, 5-00-74 (Заместитель начальника отдела по организационно-массовой социальной работе УСП) </w:t>
            </w:r>
          </w:p>
        </w:tc>
        <w:tc>
          <w:tcPr>
            <w:tcW w:w="3460" w:type="dxa"/>
            <w:shd w:val="clear" w:color="auto" w:fill="FFFFFF" w:themeFill="background1"/>
          </w:tcPr>
          <w:p w:rsidR="00C83AD6" w:rsidRPr="008C03B9" w:rsidRDefault="00C83AD6" w:rsidP="008C03B9"/>
        </w:tc>
      </w:tr>
      <w:tr w:rsidR="00C83AD6" w:rsidRPr="008C03B9" w:rsidTr="00107109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C83AD6" w:rsidRPr="008C03B9" w:rsidRDefault="00C83AD6" w:rsidP="008C03B9">
            <w:pPr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83AD6" w:rsidRPr="008C03B9" w:rsidRDefault="00C83AD6" w:rsidP="008C03B9">
            <w:r w:rsidRPr="008C03B9">
              <w:t>15.00</w:t>
            </w:r>
          </w:p>
        </w:tc>
        <w:tc>
          <w:tcPr>
            <w:tcW w:w="2126" w:type="dxa"/>
            <w:shd w:val="clear" w:color="auto" w:fill="FFFFFF" w:themeFill="background1"/>
          </w:tcPr>
          <w:p w:rsidR="00C83AD6" w:rsidRPr="008C03B9" w:rsidRDefault="00C83AD6" w:rsidP="008C03B9">
            <w:pPr>
              <w:rPr>
                <w:rFonts w:eastAsiaTheme="minorEastAsia"/>
              </w:rPr>
            </w:pPr>
            <w:proofErr w:type="spellStart"/>
            <w:r w:rsidRPr="008C03B9">
              <w:rPr>
                <w:rFonts w:eastAsiaTheme="minorEastAsia"/>
              </w:rPr>
              <w:t>ДЖКиСК</w:t>
            </w:r>
            <w:proofErr w:type="spellEnd"/>
          </w:p>
          <w:p w:rsidR="00C83AD6" w:rsidRPr="008C03B9" w:rsidRDefault="00C83AD6" w:rsidP="008C03B9">
            <w:r w:rsidRPr="008C03B9">
              <w:rPr>
                <w:rFonts w:eastAsiaTheme="minorEastAsia"/>
              </w:rPr>
              <w:t>ул. Механизаторов, 22</w:t>
            </w:r>
          </w:p>
        </w:tc>
        <w:tc>
          <w:tcPr>
            <w:tcW w:w="5045" w:type="dxa"/>
            <w:shd w:val="clear" w:color="auto" w:fill="FFFFFF" w:themeFill="background1"/>
          </w:tcPr>
          <w:p w:rsidR="00C83AD6" w:rsidRPr="008C03B9" w:rsidRDefault="00C83AD6" w:rsidP="008C03B9">
            <w:r w:rsidRPr="008C03B9">
              <w:t>Рабочее совещание по строительству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C83AD6" w:rsidRPr="008C03B9" w:rsidRDefault="00C83AD6" w:rsidP="008C03B9">
            <w:proofErr w:type="spellStart"/>
            <w:r w:rsidRPr="008C03B9">
              <w:t>Бандурин</w:t>
            </w:r>
            <w:proofErr w:type="spellEnd"/>
            <w:r w:rsidRPr="008C03B9">
              <w:t xml:space="preserve"> Василий Кузьмич, 5-30-81</w:t>
            </w:r>
          </w:p>
        </w:tc>
        <w:tc>
          <w:tcPr>
            <w:tcW w:w="3460" w:type="dxa"/>
            <w:shd w:val="clear" w:color="auto" w:fill="FFFFFF" w:themeFill="background1"/>
          </w:tcPr>
          <w:p w:rsidR="00C83AD6" w:rsidRPr="008C03B9" w:rsidRDefault="00C83AD6" w:rsidP="008C03B9"/>
        </w:tc>
      </w:tr>
      <w:tr w:rsidR="00C83AD6" w:rsidRPr="008C03B9" w:rsidTr="00107109">
        <w:trPr>
          <w:trHeight w:val="569"/>
        </w:trPr>
        <w:tc>
          <w:tcPr>
            <w:tcW w:w="1418" w:type="dxa"/>
            <w:shd w:val="clear" w:color="auto" w:fill="D9D9D9" w:themeFill="background1" w:themeFillShade="D9"/>
          </w:tcPr>
          <w:p w:rsidR="00C83AD6" w:rsidRPr="008C03B9" w:rsidRDefault="00C83AD6" w:rsidP="008C03B9">
            <w:r w:rsidRPr="008C03B9">
              <w:t>Суббота</w:t>
            </w:r>
          </w:p>
          <w:p w:rsidR="00C83AD6" w:rsidRPr="008C03B9" w:rsidRDefault="00C83AD6" w:rsidP="008C03B9">
            <w:r w:rsidRPr="008C03B9">
              <w:t>18.10.2014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3AD6" w:rsidRPr="008C03B9" w:rsidRDefault="00C83AD6" w:rsidP="008C03B9">
            <w:r w:rsidRPr="008C03B9">
              <w:t>19.00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83AD6" w:rsidRPr="008C03B9" w:rsidRDefault="00C83AD6" w:rsidP="008C03B9">
            <w:r w:rsidRPr="008C03B9">
              <w:t>МБУК «МиГ»</w:t>
            </w:r>
          </w:p>
        </w:tc>
        <w:tc>
          <w:tcPr>
            <w:tcW w:w="5045" w:type="dxa"/>
            <w:shd w:val="clear" w:color="auto" w:fill="D9D9D9" w:themeFill="background1" w:themeFillShade="D9"/>
          </w:tcPr>
          <w:p w:rsidR="00C83AD6" w:rsidRPr="008C03B9" w:rsidRDefault="00C83AD6" w:rsidP="008C03B9">
            <w:r w:rsidRPr="008C03B9">
              <w:t>Концертная программа вокальной группы «</w:t>
            </w:r>
            <w:proofErr w:type="spellStart"/>
            <w:r w:rsidRPr="008C03B9">
              <w:t>Умырзая</w:t>
            </w:r>
            <w:proofErr w:type="spellEnd"/>
            <w:r w:rsidRPr="008C03B9">
              <w:t>» «В кругу друзей»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C83AD6" w:rsidRPr="008C03B9" w:rsidRDefault="00C83AD6" w:rsidP="008C03B9">
            <w:r w:rsidRPr="008C03B9">
              <w:rPr>
                <w:rFonts w:eastAsiaTheme="minorEastAsia"/>
              </w:rPr>
              <w:t>Кузнецова Анастасия Викторовна, 2-95-98</w:t>
            </w:r>
          </w:p>
        </w:tc>
        <w:tc>
          <w:tcPr>
            <w:tcW w:w="3460" w:type="dxa"/>
            <w:shd w:val="clear" w:color="auto" w:fill="D9D9D9" w:themeFill="background1" w:themeFillShade="D9"/>
          </w:tcPr>
          <w:p w:rsidR="00C83AD6" w:rsidRPr="008C03B9" w:rsidRDefault="00C83AD6" w:rsidP="008C03B9"/>
        </w:tc>
      </w:tr>
      <w:tr w:rsidR="00C83AD6" w:rsidRPr="008C03B9" w:rsidTr="00107109">
        <w:tc>
          <w:tcPr>
            <w:tcW w:w="16160" w:type="dxa"/>
            <w:gridSpan w:val="7"/>
            <w:shd w:val="clear" w:color="auto" w:fill="auto"/>
          </w:tcPr>
          <w:p w:rsidR="00C83AD6" w:rsidRPr="008C03B9" w:rsidRDefault="00C83AD6" w:rsidP="008C03B9">
            <w:r w:rsidRPr="008C03B9">
              <w:t>В течение недели</w:t>
            </w:r>
          </w:p>
        </w:tc>
      </w:tr>
      <w:tr w:rsidR="00C83AD6" w:rsidRPr="008C03B9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83AD6" w:rsidRPr="008C03B9" w:rsidRDefault="00C83AD6" w:rsidP="008C03B9">
            <w:r w:rsidRPr="008C03B9">
              <w:t>16.10.2014-19.10.2014</w:t>
            </w:r>
          </w:p>
        </w:tc>
        <w:tc>
          <w:tcPr>
            <w:tcW w:w="1134" w:type="dxa"/>
            <w:shd w:val="clear" w:color="auto" w:fill="auto"/>
          </w:tcPr>
          <w:p w:rsidR="00C83AD6" w:rsidRPr="008C03B9" w:rsidRDefault="00022445" w:rsidP="008C03B9">
            <w:r w:rsidRPr="008C03B9">
              <w:t>По графику</w:t>
            </w:r>
          </w:p>
        </w:tc>
        <w:tc>
          <w:tcPr>
            <w:tcW w:w="2126" w:type="dxa"/>
            <w:shd w:val="clear" w:color="auto" w:fill="auto"/>
          </w:tcPr>
          <w:p w:rsidR="00C83AD6" w:rsidRPr="008C03B9" w:rsidRDefault="00C83AD6" w:rsidP="008C03B9">
            <w:r w:rsidRPr="008C03B9">
              <w:t xml:space="preserve">Избирательная комиссия города </w:t>
            </w:r>
            <w:proofErr w:type="spellStart"/>
            <w:r w:rsidRPr="008C03B9">
              <w:t>Югорска</w:t>
            </w:r>
            <w:proofErr w:type="spellEnd"/>
            <w:r w:rsidRPr="008C03B9">
              <w:t xml:space="preserve">, структурные подразделения администрации города </w:t>
            </w:r>
            <w:proofErr w:type="spellStart"/>
            <w:r w:rsidRPr="008C03B9">
              <w:t>Югорска</w:t>
            </w:r>
            <w:proofErr w:type="spellEnd"/>
            <w:r w:rsidRPr="008C03B9">
              <w:t>,</w:t>
            </w:r>
          </w:p>
        </w:tc>
        <w:tc>
          <w:tcPr>
            <w:tcW w:w="5045" w:type="dxa"/>
            <w:shd w:val="clear" w:color="auto" w:fill="auto"/>
          </w:tcPr>
          <w:p w:rsidR="00C83AD6" w:rsidRPr="008C03B9" w:rsidRDefault="00C83AD6" w:rsidP="008C03B9">
            <w:r w:rsidRPr="008C03B9">
              <w:t xml:space="preserve">Проведение дней дублера «Муниципальный менеджер» </w:t>
            </w:r>
          </w:p>
        </w:tc>
        <w:tc>
          <w:tcPr>
            <w:tcW w:w="2893" w:type="dxa"/>
            <w:shd w:val="clear" w:color="auto" w:fill="auto"/>
          </w:tcPr>
          <w:p w:rsidR="00C83AD6" w:rsidRPr="008C03B9" w:rsidRDefault="00C83AD6" w:rsidP="008C03B9">
            <w:r w:rsidRPr="008C03B9">
              <w:t xml:space="preserve">Рогачев Антон Владимирович, </w:t>
            </w:r>
          </w:p>
          <w:p w:rsidR="00C83AD6" w:rsidRPr="008C03B9" w:rsidRDefault="00C83AD6" w:rsidP="008C03B9">
            <w:r w:rsidRPr="008C03B9">
              <w:t>5-00-24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83AD6" w:rsidRPr="008C03B9" w:rsidRDefault="00C83AD6" w:rsidP="008C03B9"/>
        </w:tc>
      </w:tr>
      <w:tr w:rsidR="00C83AD6" w:rsidRPr="008C03B9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83AD6" w:rsidRPr="008C03B9" w:rsidRDefault="00C83AD6" w:rsidP="008C03B9">
            <w:r w:rsidRPr="008C03B9">
              <w:t>11.10.2014 – 23.11.2014</w:t>
            </w:r>
          </w:p>
          <w:p w:rsidR="00C83AD6" w:rsidRPr="008C03B9" w:rsidRDefault="00C83AD6" w:rsidP="008C03B9">
            <w:r w:rsidRPr="008C03B9">
              <w:t>по предварительным заявкам</w:t>
            </w:r>
          </w:p>
        </w:tc>
        <w:tc>
          <w:tcPr>
            <w:tcW w:w="1134" w:type="dxa"/>
            <w:shd w:val="clear" w:color="auto" w:fill="auto"/>
          </w:tcPr>
          <w:p w:rsidR="00C83AD6" w:rsidRPr="008C03B9" w:rsidRDefault="00C83AD6" w:rsidP="008C03B9">
            <w:r w:rsidRPr="008C03B9">
              <w:t>ср. – пт. с 10:00 до 18:00</w:t>
            </w:r>
          </w:p>
          <w:p w:rsidR="00C83AD6" w:rsidRPr="008C03B9" w:rsidRDefault="00C83AD6" w:rsidP="008C03B9">
            <w:r w:rsidRPr="008C03B9">
              <w:t>сб. – вс. с 11:00 до 16:00</w:t>
            </w:r>
          </w:p>
          <w:p w:rsidR="00C83AD6" w:rsidRPr="008C03B9" w:rsidRDefault="00C83AD6" w:rsidP="008C03B9"/>
        </w:tc>
        <w:tc>
          <w:tcPr>
            <w:tcW w:w="2126" w:type="dxa"/>
            <w:shd w:val="clear" w:color="auto" w:fill="auto"/>
          </w:tcPr>
          <w:p w:rsidR="00C83AD6" w:rsidRPr="008C03B9" w:rsidRDefault="00C83AD6" w:rsidP="008C03B9">
            <w:r w:rsidRPr="008C03B9">
              <w:t>МБУ «Музей истории и этнографии»,</w:t>
            </w:r>
          </w:p>
          <w:p w:rsidR="00C83AD6" w:rsidRPr="008C03B9" w:rsidRDefault="00C83AD6" w:rsidP="008C03B9">
            <w:r w:rsidRPr="008C03B9">
              <w:t xml:space="preserve">г. </w:t>
            </w:r>
            <w:proofErr w:type="spellStart"/>
            <w:r w:rsidRPr="008C03B9">
              <w:t>Югорск</w:t>
            </w:r>
            <w:proofErr w:type="spellEnd"/>
            <w:r w:rsidRPr="008C03B9">
              <w:t>,</w:t>
            </w:r>
          </w:p>
          <w:p w:rsidR="00C83AD6" w:rsidRPr="008C03B9" w:rsidRDefault="00C83AD6" w:rsidP="008C03B9">
            <w:r w:rsidRPr="008C03B9">
              <w:t>ул. Мира, 9</w:t>
            </w:r>
          </w:p>
        </w:tc>
        <w:tc>
          <w:tcPr>
            <w:tcW w:w="5045" w:type="dxa"/>
            <w:shd w:val="clear" w:color="auto" w:fill="auto"/>
          </w:tcPr>
          <w:p w:rsidR="00C83AD6" w:rsidRPr="008C03B9" w:rsidRDefault="00C83AD6" w:rsidP="008C03B9">
            <w:r w:rsidRPr="008C03B9">
              <w:t>Тематическая экскурсия по выставке «Узор народного платка»</w:t>
            </w:r>
          </w:p>
        </w:tc>
        <w:tc>
          <w:tcPr>
            <w:tcW w:w="2893" w:type="dxa"/>
            <w:shd w:val="clear" w:color="auto" w:fill="auto"/>
          </w:tcPr>
          <w:p w:rsidR="00C83AD6" w:rsidRPr="008C03B9" w:rsidRDefault="00C83AD6" w:rsidP="008C03B9">
            <w:proofErr w:type="spellStart"/>
            <w:r w:rsidRPr="008C03B9">
              <w:t>Малоземова</w:t>
            </w:r>
            <w:proofErr w:type="spellEnd"/>
            <w:r w:rsidRPr="008C03B9">
              <w:t xml:space="preserve"> Ольга Викторовна,</w:t>
            </w:r>
          </w:p>
          <w:p w:rsidR="00C83AD6" w:rsidRPr="008C03B9" w:rsidRDefault="00C83AD6" w:rsidP="008C03B9">
            <w:r w:rsidRPr="008C03B9">
              <w:t>8(34675)7-03-21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83AD6" w:rsidRPr="008C03B9" w:rsidRDefault="00C83AD6" w:rsidP="008C03B9"/>
        </w:tc>
      </w:tr>
      <w:tr w:rsidR="00C83AD6" w:rsidRPr="008C03B9" w:rsidTr="002B7DC1">
        <w:trPr>
          <w:trHeight w:val="56"/>
        </w:trPr>
        <w:tc>
          <w:tcPr>
            <w:tcW w:w="1418" w:type="dxa"/>
            <w:shd w:val="clear" w:color="auto" w:fill="auto"/>
          </w:tcPr>
          <w:p w:rsidR="00C83AD6" w:rsidRPr="008C03B9" w:rsidRDefault="00C83AD6" w:rsidP="008C03B9">
            <w:r w:rsidRPr="008C03B9">
              <w:t>В течение месяца</w:t>
            </w:r>
          </w:p>
          <w:p w:rsidR="00C83AD6" w:rsidRPr="008C03B9" w:rsidRDefault="00C83AD6" w:rsidP="008C03B9">
            <w:r w:rsidRPr="008C03B9">
              <w:t>по предварительным заявкам</w:t>
            </w:r>
          </w:p>
        </w:tc>
        <w:tc>
          <w:tcPr>
            <w:tcW w:w="1134" w:type="dxa"/>
            <w:shd w:val="clear" w:color="auto" w:fill="auto"/>
          </w:tcPr>
          <w:p w:rsidR="00C83AD6" w:rsidRPr="008C03B9" w:rsidRDefault="00C83AD6" w:rsidP="008C03B9">
            <w:r w:rsidRPr="008C03B9">
              <w:t>ср. – пт. с 10:00 до 18:00</w:t>
            </w:r>
          </w:p>
          <w:p w:rsidR="00C83AD6" w:rsidRPr="008C03B9" w:rsidRDefault="00C83AD6" w:rsidP="008C03B9">
            <w:r w:rsidRPr="008C03B9">
              <w:t>сб. – вс. с 11:00 до 16:00</w:t>
            </w:r>
          </w:p>
        </w:tc>
        <w:tc>
          <w:tcPr>
            <w:tcW w:w="2126" w:type="dxa"/>
            <w:shd w:val="clear" w:color="auto" w:fill="auto"/>
          </w:tcPr>
          <w:p w:rsidR="00C83AD6" w:rsidRPr="008C03B9" w:rsidRDefault="00C83AD6" w:rsidP="008C03B9">
            <w:r w:rsidRPr="008C03B9">
              <w:t>МБУ «Музей истории и этнографии»,</w:t>
            </w:r>
          </w:p>
          <w:p w:rsidR="00C83AD6" w:rsidRPr="008C03B9" w:rsidRDefault="00C83AD6" w:rsidP="008C03B9">
            <w:r w:rsidRPr="008C03B9">
              <w:t xml:space="preserve">г. </w:t>
            </w:r>
            <w:proofErr w:type="spellStart"/>
            <w:r w:rsidRPr="008C03B9">
              <w:t>Югорск</w:t>
            </w:r>
            <w:proofErr w:type="spellEnd"/>
            <w:r w:rsidRPr="008C03B9">
              <w:t>,</w:t>
            </w:r>
          </w:p>
          <w:p w:rsidR="00C83AD6" w:rsidRPr="008C03B9" w:rsidRDefault="00C83AD6" w:rsidP="008C03B9">
            <w:r w:rsidRPr="008C03B9">
              <w:t>ул. Мира, 9</w:t>
            </w:r>
          </w:p>
        </w:tc>
        <w:tc>
          <w:tcPr>
            <w:tcW w:w="5045" w:type="dxa"/>
            <w:shd w:val="clear" w:color="auto" w:fill="auto"/>
          </w:tcPr>
          <w:p w:rsidR="00C83AD6" w:rsidRPr="008C03B9" w:rsidRDefault="00C83AD6" w:rsidP="008C03B9">
            <w:r w:rsidRPr="008C03B9">
              <w:t>Обзорные и тематические экскурсии</w:t>
            </w:r>
          </w:p>
          <w:p w:rsidR="00C83AD6" w:rsidRPr="008C03B9" w:rsidRDefault="00C83AD6" w:rsidP="008C03B9">
            <w:r w:rsidRPr="008C03B9">
              <w:t>«Линии судьбы – точка пересечения» и «</w:t>
            </w:r>
            <w:proofErr w:type="spellStart"/>
            <w:r w:rsidRPr="008C03B9">
              <w:t>Суеват</w:t>
            </w:r>
            <w:proofErr w:type="spellEnd"/>
            <w:r w:rsidRPr="008C03B9">
              <w:t xml:space="preserve"> Пауль»</w:t>
            </w:r>
          </w:p>
        </w:tc>
        <w:tc>
          <w:tcPr>
            <w:tcW w:w="2893" w:type="dxa"/>
            <w:shd w:val="clear" w:color="auto" w:fill="auto"/>
          </w:tcPr>
          <w:p w:rsidR="00C83AD6" w:rsidRPr="008C03B9" w:rsidRDefault="00C83AD6" w:rsidP="008C03B9">
            <w:proofErr w:type="spellStart"/>
            <w:r w:rsidRPr="008C03B9">
              <w:t>Малоземова</w:t>
            </w:r>
            <w:proofErr w:type="spellEnd"/>
            <w:r w:rsidRPr="008C03B9">
              <w:t xml:space="preserve"> Ольга Викторовна,</w:t>
            </w:r>
          </w:p>
          <w:p w:rsidR="00C83AD6" w:rsidRPr="008C03B9" w:rsidRDefault="00C83AD6" w:rsidP="008C03B9">
            <w:r w:rsidRPr="008C03B9">
              <w:t>8(34675)7-03-21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83AD6" w:rsidRPr="008C03B9" w:rsidRDefault="00C83AD6" w:rsidP="008C03B9"/>
        </w:tc>
      </w:tr>
    </w:tbl>
    <w:p w:rsidR="00835D50" w:rsidRPr="008C03B9" w:rsidRDefault="00835D50" w:rsidP="008C03B9"/>
    <w:p w:rsidR="00EC0845" w:rsidRPr="008C03B9" w:rsidRDefault="00EC0845" w:rsidP="008C03B9"/>
    <w:p w:rsidR="00877829" w:rsidRPr="008C03B9" w:rsidRDefault="00877829" w:rsidP="008C03B9"/>
    <w:p w:rsidR="004C399C" w:rsidRPr="008C03B9" w:rsidRDefault="004C399C" w:rsidP="008C03B9"/>
    <w:p w:rsidR="004C399C" w:rsidRDefault="004C399C" w:rsidP="001E7521">
      <w:bookmarkStart w:id="0" w:name="_GoBack"/>
      <w:bookmarkEnd w:id="0"/>
    </w:p>
    <w:p w:rsidR="004C399C" w:rsidRPr="001E7521" w:rsidRDefault="004C399C" w:rsidP="001E7521"/>
    <w:sectPr w:rsidR="004C399C" w:rsidRPr="001E7521" w:rsidSect="00022445">
      <w:pgSz w:w="16838" w:h="11906" w:orient="landscape"/>
      <w:pgMar w:top="567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5E82"/>
    <w:rsid w:val="00022445"/>
    <w:rsid w:val="000A227B"/>
    <w:rsid w:val="000F72C0"/>
    <w:rsid w:val="00107109"/>
    <w:rsid w:val="001072AE"/>
    <w:rsid w:val="00183C11"/>
    <w:rsid w:val="001E7521"/>
    <w:rsid w:val="00206AA1"/>
    <w:rsid w:val="002B7DC1"/>
    <w:rsid w:val="003369B8"/>
    <w:rsid w:val="004541AB"/>
    <w:rsid w:val="004C1545"/>
    <w:rsid w:val="004C399C"/>
    <w:rsid w:val="004E6AA5"/>
    <w:rsid w:val="00537FB1"/>
    <w:rsid w:val="006A5F4C"/>
    <w:rsid w:val="006B78B6"/>
    <w:rsid w:val="006E6F85"/>
    <w:rsid w:val="0070284B"/>
    <w:rsid w:val="0074039C"/>
    <w:rsid w:val="00776465"/>
    <w:rsid w:val="00835D50"/>
    <w:rsid w:val="00877829"/>
    <w:rsid w:val="008C03B9"/>
    <w:rsid w:val="00B251BE"/>
    <w:rsid w:val="00B36002"/>
    <w:rsid w:val="00B92B93"/>
    <w:rsid w:val="00BD12CF"/>
    <w:rsid w:val="00BF238A"/>
    <w:rsid w:val="00BF6C07"/>
    <w:rsid w:val="00C21B6C"/>
    <w:rsid w:val="00C23CA7"/>
    <w:rsid w:val="00C83AD6"/>
    <w:rsid w:val="00D16A25"/>
    <w:rsid w:val="00D97CF8"/>
    <w:rsid w:val="00E46448"/>
    <w:rsid w:val="00E67B12"/>
    <w:rsid w:val="00E93A94"/>
    <w:rsid w:val="00EB3728"/>
    <w:rsid w:val="00EC0845"/>
    <w:rsid w:val="00E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93A9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93A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2</cp:revision>
  <cp:lastPrinted>2014-10-13T06:08:00Z</cp:lastPrinted>
  <dcterms:created xsi:type="dcterms:W3CDTF">2014-10-13T06:59:00Z</dcterms:created>
  <dcterms:modified xsi:type="dcterms:W3CDTF">2014-10-13T06:59:00Z</dcterms:modified>
</cp:coreProperties>
</file>